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DB9" w:rsidRPr="00860F24" w:rsidRDefault="00C63D17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60F24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Спецификация №1</w:t>
      </w:r>
    </w:p>
    <w:p w:rsidR="00B43DB9" w:rsidRPr="00860F24" w:rsidRDefault="00B43DB9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B43DB9" w:rsidRPr="00860F24" w:rsidRDefault="00C63D17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60F2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 19.11.2025г.</w:t>
      </w:r>
    </w:p>
    <w:p w:rsidR="00B43DB9" w:rsidRPr="00860F24" w:rsidRDefault="00B43DB9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B43DB9" w:rsidRPr="00860F24" w:rsidRDefault="00C63D17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60F24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Лот № 25.000105 «Газ пропан-бутан»</w:t>
      </w:r>
    </w:p>
    <w:p w:rsidR="00B43DB9" w:rsidRPr="00860F24" w:rsidRDefault="00B43DB9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128"/>
        <w:gridCol w:w="1276"/>
        <w:gridCol w:w="1275"/>
        <w:gridCol w:w="2291"/>
      </w:tblGrid>
      <w:tr w:rsidR="00B43DB9" w:rsidRPr="00860F24" w:rsidTr="00C63D17">
        <w:trPr>
          <w:trHeight w:val="750"/>
        </w:trPr>
        <w:tc>
          <w:tcPr>
            <w:tcW w:w="692" w:type="dxa"/>
            <w:vAlign w:val="center"/>
          </w:tcPr>
          <w:p w:rsidR="00B43DB9" w:rsidRPr="00860F24" w:rsidRDefault="00C63D17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60F2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28" w:type="dxa"/>
            <w:tcBorders>
              <w:bottom w:val="single" w:sz="4" w:space="0" w:color="auto"/>
            </w:tcBorders>
            <w:vAlign w:val="center"/>
          </w:tcPr>
          <w:p w:rsidR="00B43DB9" w:rsidRPr="00860F24" w:rsidRDefault="00C63D17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60F2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B43DB9" w:rsidRPr="00860F24" w:rsidRDefault="00C63D17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60F2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vAlign w:val="center"/>
          </w:tcPr>
          <w:p w:rsidR="00B43DB9" w:rsidRPr="00860F24" w:rsidRDefault="00C63D17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60F2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291" w:type="dxa"/>
            <w:tcBorders>
              <w:bottom w:val="single" w:sz="4" w:space="0" w:color="auto"/>
            </w:tcBorders>
            <w:vAlign w:val="center"/>
          </w:tcPr>
          <w:p w:rsidR="00B43DB9" w:rsidRPr="00860F24" w:rsidRDefault="00C63D17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60F2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Примечания</w:t>
            </w:r>
          </w:p>
        </w:tc>
      </w:tr>
      <w:tr w:rsidR="00B43DB9" w:rsidRPr="00860F24" w:rsidTr="00C63D17">
        <w:trPr>
          <w:trHeight w:val="331"/>
        </w:trPr>
        <w:tc>
          <w:tcPr>
            <w:tcW w:w="692" w:type="dxa"/>
          </w:tcPr>
          <w:p w:rsidR="00B43DB9" w:rsidRPr="00860F24" w:rsidRDefault="00C63D17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60F2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DB9" w:rsidRPr="00860F24" w:rsidRDefault="00C63D1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0F24">
              <w:rPr>
                <w:rFonts w:ascii="Liberation Serif" w:hAnsi="Liberation Serif" w:cs="Liberation Serif"/>
                <w:sz w:val="24"/>
                <w:szCs w:val="24"/>
              </w:rPr>
              <w:t>Газ пропан-бутан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DB9" w:rsidRPr="00860F24" w:rsidRDefault="00C63D17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60F2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DB9" w:rsidRPr="00860F24" w:rsidRDefault="00C63D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0F24">
              <w:rPr>
                <w:rFonts w:ascii="Liberation Serif" w:hAnsi="Liberation Serif" w:cs="Liberation Serif"/>
                <w:sz w:val="24"/>
                <w:szCs w:val="24"/>
              </w:rPr>
              <w:t>260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DB9" w:rsidRPr="00860F24" w:rsidRDefault="00C63D1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860F24">
              <w:rPr>
                <w:rFonts w:ascii="Liberation Serif" w:hAnsi="Liberation Serif" w:cs="Liberation Serif"/>
                <w:sz w:val="24"/>
                <w:szCs w:val="24"/>
              </w:rPr>
              <w:t>ГОСТ 20448-90</w:t>
            </w:r>
          </w:p>
        </w:tc>
      </w:tr>
    </w:tbl>
    <w:p w:rsidR="00B43DB9" w:rsidRPr="00860F24" w:rsidRDefault="00C63D17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60F24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:rsidR="00B43DB9" w:rsidRPr="00860F24" w:rsidRDefault="00B43DB9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B43DB9" w:rsidRPr="00860F24" w:rsidRDefault="00B43DB9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B43DB9" w:rsidRPr="00860F24" w:rsidRDefault="00C63D17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60F24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Начальник ОМТС ____________ Адолина Т.А</w:t>
      </w:r>
      <w:bookmarkStart w:id="0" w:name="_GoBack"/>
      <w:bookmarkEnd w:id="0"/>
      <w:r w:rsidRPr="00860F24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sectPr w:rsidR="00B43DB9" w:rsidRPr="00860F2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AE7" w:rsidRDefault="00F56AE7">
      <w:pPr>
        <w:spacing w:after="0" w:line="240" w:lineRule="auto"/>
      </w:pPr>
      <w:r>
        <w:separator/>
      </w:r>
    </w:p>
  </w:endnote>
  <w:endnote w:type="continuationSeparator" w:id="0">
    <w:p w:rsidR="00F56AE7" w:rsidRDefault="00F56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AE7" w:rsidRDefault="00F56AE7">
      <w:pPr>
        <w:spacing w:after="0" w:line="240" w:lineRule="auto"/>
      </w:pPr>
      <w:r>
        <w:separator/>
      </w:r>
    </w:p>
  </w:footnote>
  <w:footnote w:type="continuationSeparator" w:id="0">
    <w:p w:rsidR="00F56AE7" w:rsidRDefault="00F56A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DB9"/>
    <w:rsid w:val="00860F24"/>
    <w:rsid w:val="00B43DB9"/>
    <w:rsid w:val="00C63D17"/>
    <w:rsid w:val="00D1048A"/>
    <w:rsid w:val="00F5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BAA8C-8B74-4891-88F0-05E5D4BE0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FB9E1-E2FB-43AE-8BB3-A497CB8A4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272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5</cp:revision>
  <cp:lastPrinted>2021-11-23T08:18:00Z</cp:lastPrinted>
  <dcterms:created xsi:type="dcterms:W3CDTF">2025-11-19T01:58:00Z</dcterms:created>
  <dcterms:modified xsi:type="dcterms:W3CDTF">2025-11-19T04:42:00Z</dcterms:modified>
</cp:coreProperties>
</file>